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67DC" w14:textId="77777777" w:rsidR="00D21B49" w:rsidRDefault="00D21B49" w:rsidP="00D21B49">
      <w:r>
        <w:t>377. “Giveth”</w:t>
      </w:r>
    </w:p>
    <w:p w14:paraId="4DC74DEB" w14:textId="77777777" w:rsidR="00D21B49" w:rsidRDefault="00D21B49" w:rsidP="00D21B49">
      <w:r>
        <w:t>There are many things which the Lord giveth. The following seven in the Old Testament are among the many:</w:t>
      </w:r>
    </w:p>
    <w:p w14:paraId="720518E5" w14:textId="77777777" w:rsidR="00D21B49" w:rsidRDefault="00D21B49" w:rsidP="00D21B49">
      <w:r>
        <w:t>1. Wealth. “It is He that giveth thee power to get wealth” (Deuteronomy 8:18)</w:t>
      </w:r>
    </w:p>
    <w:p w14:paraId="4898F1F1" w14:textId="77777777" w:rsidR="00D21B49" w:rsidRDefault="00D21B49" w:rsidP="00D21B49">
      <w:r>
        <w:t>2. Songs. “Who giveth songs” (Job 35:10)</w:t>
      </w:r>
    </w:p>
    <w:p w14:paraId="2E8681FE" w14:textId="77777777" w:rsidR="00D21B49" w:rsidRDefault="00D21B49" w:rsidP="00D21B49">
      <w:r>
        <w:t>3. Power. “He giveth power to the faint” (Isaiah 40:29)</w:t>
      </w:r>
    </w:p>
    <w:p w14:paraId="7935C623" w14:textId="77777777" w:rsidR="00D21B49" w:rsidRDefault="00D21B49" w:rsidP="00D21B49">
      <w:r>
        <w:t>4. Food. “Who giveth food” (Psalm 136:25)</w:t>
      </w:r>
    </w:p>
    <w:p w14:paraId="1EFF16E4" w14:textId="77777777" w:rsidR="00D21B49" w:rsidRDefault="00D21B49" w:rsidP="00D21B49">
      <w:r>
        <w:t>5. Grace. “he giveth grace unto the lowly” (Proverbs 3:34)</w:t>
      </w:r>
    </w:p>
    <w:p w14:paraId="3B1DEB24" w14:textId="77777777" w:rsidR="00D21B49" w:rsidRDefault="00D21B49" w:rsidP="00D21B49">
      <w:r>
        <w:t>6. Victory. “God giveth avengement to me” (2 Samuel 22:48)</w:t>
      </w:r>
    </w:p>
    <w:p w14:paraId="05D29468" w14:textId="77777777" w:rsidR="00D21B49" w:rsidRDefault="00D21B49" w:rsidP="00D21B49">
      <w:r>
        <w:t>7. Sleep. “he giveth His beloved sleep” (Psalm 127:2)</w:t>
      </w:r>
    </w:p>
    <w:p w14:paraId="466827A3" w14:textId="77777777" w:rsidR="00D21B49" w:rsidRDefault="00D21B49"/>
    <w:sectPr w:rsidR="00D2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9"/>
    <w:rsid w:val="00D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89A3"/>
  <w15:chartTrackingRefBased/>
  <w15:docId w15:val="{DC40A30D-170C-4CDB-AB6C-0442D3B4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1</cp:revision>
  <dcterms:created xsi:type="dcterms:W3CDTF">2020-07-29T21:14:00Z</dcterms:created>
  <dcterms:modified xsi:type="dcterms:W3CDTF">2020-07-29T21:15:00Z</dcterms:modified>
</cp:coreProperties>
</file>