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99BEA" w14:textId="1825B3A6" w:rsidR="002B0EAC" w:rsidRDefault="002B0EAC">
      <w:r>
        <w:t>426. “He Shall Be Great”</w:t>
      </w:r>
    </w:p>
    <w:p w14:paraId="7969B574" w14:textId="38322D16" w:rsidR="002B0EAC" w:rsidRDefault="002B0EAC">
      <w:r>
        <w:t>Luke 1:32</w:t>
      </w:r>
    </w:p>
    <w:p w14:paraId="77F86667" w14:textId="2DC000C4" w:rsidR="002B0EAC" w:rsidRDefault="002B0EAC">
      <w:r>
        <w:t>Some of the great things in the great Lord are found in His great love.</w:t>
      </w:r>
    </w:p>
    <w:p w14:paraId="39EA227D" w14:textId="68F7D8EA" w:rsidR="002B0EAC" w:rsidRDefault="002B0EAC">
      <w:r>
        <w:t>1. Great God in Being. “The great God and our Saviour, Jesus Christ”</w:t>
      </w:r>
    </w:p>
    <w:p w14:paraId="07496CE4" w14:textId="2DBA630C" w:rsidR="002B0EAC" w:rsidRDefault="002B0EAC">
      <w:r>
        <w:t>2. Great Love in Action. “Great love wherewith He hath loved us” (Ephesians 2:4)</w:t>
      </w:r>
    </w:p>
    <w:p w14:paraId="62767FD3" w14:textId="010993AD" w:rsidR="00A87393" w:rsidRDefault="00A87393">
      <w:r>
        <w:t>3. Great Salvation in Blessing. “So great salvation” (Hebrews 2:3)</w:t>
      </w:r>
    </w:p>
    <w:p w14:paraId="6772FB08" w14:textId="46F522C6" w:rsidR="00A87393" w:rsidRDefault="00A87393">
      <w:r>
        <w:t>4. Great Mercy in Grace. “Great is His mercy towards them that fear Him’ (Psalm 103:11)</w:t>
      </w:r>
    </w:p>
    <w:p w14:paraId="4543D31B" w14:textId="7FBCC6F6" w:rsidR="00A87393" w:rsidRDefault="00A87393">
      <w:r>
        <w:t>5. Great Power in Operation. “Great is our Lord and of great power” (Psalm 147:5)</w:t>
      </w:r>
    </w:p>
    <w:p w14:paraId="0829BE50" w14:textId="00D15AD2" w:rsidR="00A87393" w:rsidRDefault="00A87393">
      <w:r>
        <w:t>6. Great Light in Revelation. “People that sat in darkness saw great light” (Isaiah 9:2)</w:t>
      </w:r>
    </w:p>
    <w:p w14:paraId="7A95E614" w14:textId="2D602DC6" w:rsidR="00A87393" w:rsidRDefault="00A87393">
      <w:r>
        <w:t>7. Great Rock in Protection. “Shadow of a great rock in a weary land” (Isaiah 32:2)</w:t>
      </w:r>
    </w:p>
    <w:p w14:paraId="5DC8CAE9" w14:textId="709B8C11" w:rsidR="00A87393" w:rsidRDefault="00A87393">
      <w:r>
        <w:t>8. Great Shepherd in Power. “Great Shepherd of the sheep” (Heb 13:20)</w:t>
      </w:r>
    </w:p>
    <w:p w14:paraId="1A59508E" w14:textId="33BBCA45" w:rsidR="00A87393" w:rsidRDefault="00A87393">
      <w:r>
        <w:t xml:space="preserve">9. Great King in Splendour. “The city of the Great King” (Psalm </w:t>
      </w:r>
      <w:r w:rsidR="00E159E6">
        <w:t>48:2)</w:t>
      </w:r>
    </w:p>
    <w:sectPr w:rsidR="00A87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AC"/>
    <w:rsid w:val="002B0EAC"/>
    <w:rsid w:val="00A87393"/>
    <w:rsid w:val="00E1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A5F5D"/>
  <w15:chartTrackingRefBased/>
  <w15:docId w15:val="{85C72015-7D93-4EB8-B5A1-CA1B0428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Cascieri</dc:creator>
  <cp:keywords/>
  <dc:description/>
  <cp:lastModifiedBy>Gino Cascieri</cp:lastModifiedBy>
  <cp:revision>2</cp:revision>
  <dcterms:created xsi:type="dcterms:W3CDTF">2020-07-26T16:28:00Z</dcterms:created>
  <dcterms:modified xsi:type="dcterms:W3CDTF">2020-07-26T16:39:00Z</dcterms:modified>
</cp:coreProperties>
</file>