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49D40" w14:textId="516B3843" w:rsidR="00F15412" w:rsidRDefault="00F15412">
      <w:r>
        <w:t>691. Rent Things</w:t>
      </w:r>
    </w:p>
    <w:p w14:paraId="195A4CAA" w14:textId="139CC577" w:rsidR="00F15412" w:rsidRDefault="00452BA7">
      <w:r>
        <w:t>1. A Rent Heart-Humiliation.  “Rend your heart” (Joel 2:13).</w:t>
      </w:r>
    </w:p>
    <w:p w14:paraId="4E52D8C6" w14:textId="00502A6B" w:rsidR="00452BA7" w:rsidRDefault="00452BA7">
      <w:r>
        <w:t>2. A Rent Veil Propitiation. “Veil of the temple was rent in twain” (Matthew 27:51).</w:t>
      </w:r>
    </w:p>
    <w:p w14:paraId="1E780997" w14:textId="795C7223" w:rsidR="00452BA7" w:rsidRDefault="00452BA7">
      <w:r>
        <w:t>3. A Rent Child-Oppression. “The spirit cried, and rent him sore” (Mark 9:26).</w:t>
      </w:r>
    </w:p>
    <w:p w14:paraId="6A9393B6" w14:textId="013F1B19" w:rsidR="00452BA7" w:rsidRDefault="00452BA7">
      <w:r>
        <w:t>4. A Rent Lion-Submission. “Samson…rent him” Judges 14:6).</w:t>
      </w:r>
    </w:p>
    <w:p w14:paraId="6CFF42E7" w14:textId="1321C30A" w:rsidR="00452BA7" w:rsidRDefault="00452BA7">
      <w:r>
        <w:t>5. A Rent Heaven-Inundation. “O that Thou wouldest rent the Heaven and come down” (Isaiah 64:1)</w:t>
      </w:r>
    </w:p>
    <w:p w14:paraId="114402B2" w14:textId="5633E690" w:rsidR="00452BA7" w:rsidRDefault="00452BA7">
      <w:r>
        <w:t>6. A Rent Kingdom-Rejection. “The Lord hath rent the Kingdom</w:t>
      </w:r>
      <w:r w:rsidR="00C87320">
        <w:t xml:space="preserve"> from thee” (1 Samuel 15:26).</w:t>
      </w:r>
    </w:p>
    <w:p w14:paraId="202114E1" w14:textId="7B306830" w:rsidR="00C87320" w:rsidRDefault="00C87320">
      <w:r>
        <w:t>7. A Rent Mantle-Indignation. “When I heard this thing, I rent my garment” etc. (Ezra 9:3).</w:t>
      </w:r>
    </w:p>
    <w:sectPr w:rsidR="00C87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12"/>
    <w:rsid w:val="00452BA7"/>
    <w:rsid w:val="00C87320"/>
    <w:rsid w:val="00F1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4325"/>
  <w15:chartTrackingRefBased/>
  <w15:docId w15:val="{E7D5ECA6-7C3E-442B-9D63-1EBCDD34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Cascieri</dc:creator>
  <cp:keywords/>
  <dc:description/>
  <cp:lastModifiedBy>Gino Cascieri</cp:lastModifiedBy>
  <cp:revision>2</cp:revision>
  <dcterms:created xsi:type="dcterms:W3CDTF">2020-07-29T21:11:00Z</dcterms:created>
  <dcterms:modified xsi:type="dcterms:W3CDTF">2020-07-29T21:23:00Z</dcterms:modified>
</cp:coreProperties>
</file>