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6D869" w14:textId="1F62C2F3" w:rsidR="00FF4748" w:rsidRDefault="00FF4748">
      <w:r>
        <w:t>852. Things In Common</w:t>
      </w:r>
    </w:p>
    <w:p w14:paraId="2ADDA9F6" w14:textId="34CCF56C" w:rsidR="00FF4748" w:rsidRDefault="00982732">
      <w:r>
        <w:t>1. A common interest in Christ-Jude 3.</w:t>
      </w:r>
    </w:p>
    <w:p w14:paraId="35F00BA6" w14:textId="326162FC" w:rsidR="00982732" w:rsidRDefault="00982732">
      <w:r>
        <w:t>2. A common love in Him-Colossians 1:8.</w:t>
      </w:r>
    </w:p>
    <w:p w14:paraId="5D1F1E0F" w14:textId="6389A6E2" w:rsidR="00982732" w:rsidRDefault="00982732">
      <w:r>
        <w:t>3. A common place in His body-1 Corinthians 12:13.</w:t>
      </w:r>
    </w:p>
    <w:p w14:paraId="32D40D0F" w14:textId="257CAE3A" w:rsidR="00FE6988" w:rsidRDefault="00FE6988">
      <w:r>
        <w:t>4. A common desire to glorify His name-2 Thessalonians 1:12</w:t>
      </w:r>
    </w:p>
    <w:p w14:paraId="3B34A5DC" w14:textId="54A5955B" w:rsidR="00FE6988" w:rsidRDefault="00FE6988">
      <w:r>
        <w:t>5. A common love for His Word-Acts 2:42-44.</w:t>
      </w:r>
    </w:p>
    <w:p w14:paraId="6F5F9774" w14:textId="7CBA7C69" w:rsidR="00FE6988" w:rsidRDefault="00560BA3">
      <w:r>
        <w:t>6. A common endeavour in His Work-Philippians 1:27</w:t>
      </w:r>
    </w:p>
    <w:p w14:paraId="1943B192" w14:textId="50A9B259" w:rsidR="00560BA3" w:rsidRDefault="00560BA3">
      <w:r>
        <w:t>7. A common acceptance of Him-(2 Corinthians 5:9).</w:t>
      </w:r>
    </w:p>
    <w:sectPr w:rsidR="00560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748"/>
    <w:rsid w:val="00560BA3"/>
    <w:rsid w:val="00982732"/>
    <w:rsid w:val="00FE6988"/>
    <w:rsid w:val="00FF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F5FEB"/>
  <w15:chartTrackingRefBased/>
  <w15:docId w15:val="{5E7809AF-285A-4E59-B305-46549FC9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Gino Cascieri</dc:creator>
  <cp:keywords/>
  <dc:description/>
  <cp:lastModifiedBy>Gino Cascieri</cp:lastModifiedBy>
  <cp:revision>4</cp:revision>
  <dcterms:created xsi:type="dcterms:W3CDTF">2020-07-31T22:44:00Z</dcterms:created>
  <dcterms:modified xsi:type="dcterms:W3CDTF">2020-07-31T22:52:00Z</dcterms:modified>
</cp:coreProperties>
</file>