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3341" w14:textId="6820C9F5" w:rsidR="00646A30" w:rsidRDefault="00DE3D7C">
      <w:r w:rsidRPr="00DE3D7C">
        <w:rPr>
          <w:b/>
          <w:bCs/>
        </w:rPr>
        <w:t>Maze Jackson</w:t>
      </w:r>
      <w:r w:rsidRPr="00DE3D7C">
        <w:t> (1923–1996) was an American Independent Baptist </w:t>
      </w:r>
      <w:r w:rsidRPr="00D52216">
        <w:t>evangelist</w:t>
      </w:r>
      <w:r w:rsidRPr="00DE3D7C">
        <w:t>, best known as </w:t>
      </w:r>
      <w:r w:rsidRPr="00DE3D7C">
        <w:rPr>
          <w:i/>
          <w:iCs/>
        </w:rPr>
        <w:t>Brother Maze</w:t>
      </w:r>
      <w:r w:rsidRPr="00DE3D7C">
        <w:t> to fellow preachers and friends. Jackson hosted </w:t>
      </w:r>
      <w:r w:rsidRPr="00DE3D7C">
        <w:rPr>
          <w:i/>
          <w:iCs/>
        </w:rPr>
        <w:t>The Truck Driver's Special</w:t>
      </w:r>
      <w:r w:rsidRPr="00DE3D7C">
        <w:t>, a long-running radio series popular among truckers and their families, as well as "believers from border to border and coast to coast". He was also the editor of </w:t>
      </w:r>
      <w:r w:rsidRPr="00DE3D7C">
        <w:rPr>
          <w:i/>
          <w:iCs/>
        </w:rPr>
        <w:t>The Preacher's Goldmine</w:t>
      </w:r>
      <w:r w:rsidRPr="00DE3D7C">
        <w:t>, a sermon and Bible study magazine for ministers. A series of digests from this magazine was published as </w:t>
      </w:r>
      <w:r w:rsidRPr="00DE3D7C">
        <w:rPr>
          <w:i/>
          <w:iCs/>
        </w:rPr>
        <w:t>Golden Nuggets</w:t>
      </w:r>
      <w:r w:rsidRPr="00DE3D7C">
        <w:t>.</w:t>
      </w:r>
    </w:p>
    <w:p w14:paraId="34849A39" w14:textId="2CAD7A5A" w:rsidR="00DE3D7C" w:rsidRDefault="00DE3D7C">
      <w:r w:rsidRPr="00DE3D7C">
        <w:t>Born and raised in Hendersonville, North Carolina, Jackson made his home in Atlanta, Georgia. His wife, known as "Sister Dot," worked with him in his ministry.</w:t>
      </w:r>
    </w:p>
    <w:sectPr w:rsidR="00DE3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7C"/>
    <w:rsid w:val="00451371"/>
    <w:rsid w:val="004A59AE"/>
    <w:rsid w:val="005E3D45"/>
    <w:rsid w:val="00646A30"/>
    <w:rsid w:val="008C2268"/>
    <w:rsid w:val="00993B48"/>
    <w:rsid w:val="00A57EEB"/>
    <w:rsid w:val="00D52216"/>
    <w:rsid w:val="00DE3D7C"/>
    <w:rsid w:val="00E238D9"/>
    <w:rsid w:val="00E7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F496"/>
  <w15:chartTrackingRefBased/>
  <w15:docId w15:val="{4FA49CC1-2FBB-4BA7-BD35-D1218FA7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D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D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D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D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D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D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D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D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D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D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D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D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D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D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D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D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D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3D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Cascieri</dc:creator>
  <cp:keywords/>
  <dc:description/>
  <cp:lastModifiedBy>Gino Cascieri</cp:lastModifiedBy>
  <cp:revision>5</cp:revision>
  <dcterms:created xsi:type="dcterms:W3CDTF">2026-05-06T19:31:00Z</dcterms:created>
  <dcterms:modified xsi:type="dcterms:W3CDTF">2026-06-08T19:04:00Z</dcterms:modified>
</cp:coreProperties>
</file>